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284"/>
      </w:tblGrid>
      <w:tr w:rsidR="00BD49E1" w:rsidRPr="000C370E" w14:paraId="5FAD6817" w14:textId="77777777" w:rsidTr="00D8089E">
        <w:trPr>
          <w:trHeight w:val="851"/>
        </w:trPr>
        <w:tc>
          <w:tcPr>
            <w:tcW w:w="4284" w:type="dxa"/>
            <w:shd w:val="clear" w:color="auto" w:fill="auto"/>
          </w:tcPr>
          <w:p w14:paraId="369499FC" w14:textId="77777777" w:rsidR="00BD49E1" w:rsidRPr="00BD49E1" w:rsidRDefault="00BD49E1" w:rsidP="00D44E46">
            <w:pPr>
              <w:pStyle w:val="a5"/>
              <w:widowControl w:val="0"/>
              <w:rPr>
                <w:sz w:val="20"/>
              </w:rPr>
            </w:pPr>
            <w:bookmarkStart w:id="0" w:name="_GoBack"/>
            <w:bookmarkEnd w:id="0"/>
            <w:r w:rsidRPr="00BD49E1">
              <w:rPr>
                <w:sz w:val="20"/>
              </w:rPr>
              <w:t xml:space="preserve">Приложение </w:t>
            </w:r>
          </w:p>
          <w:p w14:paraId="7DE42306" w14:textId="77777777" w:rsidR="00BD49E1" w:rsidRPr="00BD49E1" w:rsidRDefault="00BD49E1" w:rsidP="00D44E46">
            <w:pPr>
              <w:pStyle w:val="a5"/>
              <w:widowControl w:val="0"/>
              <w:rPr>
                <w:sz w:val="20"/>
              </w:rPr>
            </w:pPr>
            <w:r w:rsidRPr="00BD49E1">
              <w:rPr>
                <w:sz w:val="20"/>
              </w:rPr>
              <w:t>к постановлению Центральной избирательной комиссии Республики Татарстан</w:t>
            </w:r>
          </w:p>
          <w:p w14:paraId="34208C26" w14:textId="17465353" w:rsidR="00BD49E1" w:rsidRPr="000C370E" w:rsidRDefault="00BD49E1" w:rsidP="009942B6">
            <w:pPr>
              <w:pStyle w:val="a5"/>
              <w:widowControl w:val="0"/>
              <w:rPr>
                <w:b/>
                <w:sz w:val="20"/>
              </w:rPr>
            </w:pPr>
            <w:r w:rsidRPr="00BD49E1">
              <w:rPr>
                <w:sz w:val="20"/>
              </w:rPr>
              <w:t xml:space="preserve">от </w:t>
            </w:r>
            <w:r w:rsidR="001A450A">
              <w:rPr>
                <w:sz w:val="20"/>
              </w:rPr>
              <w:t>31 июля 2026</w:t>
            </w:r>
            <w:r w:rsidR="009942B6">
              <w:rPr>
                <w:sz w:val="20"/>
              </w:rPr>
              <w:t xml:space="preserve"> г.</w:t>
            </w:r>
            <w:r w:rsidR="00F85419">
              <w:rPr>
                <w:sz w:val="20"/>
              </w:rPr>
              <w:t xml:space="preserve"> </w:t>
            </w:r>
            <w:r w:rsidR="0013126C">
              <w:rPr>
                <w:sz w:val="20"/>
              </w:rPr>
              <w:t>№</w:t>
            </w:r>
            <w:r w:rsidR="007F0BD4">
              <w:rPr>
                <w:sz w:val="20"/>
              </w:rPr>
              <w:t>129/1114</w:t>
            </w:r>
          </w:p>
        </w:tc>
      </w:tr>
    </w:tbl>
    <w:p w14:paraId="1A7F35D7" w14:textId="77777777" w:rsidR="00BD49E1" w:rsidRDefault="00BD49E1" w:rsidP="00811FFD">
      <w:pPr>
        <w:suppressAutoHyphens/>
        <w:autoSpaceDE w:val="0"/>
        <w:autoSpaceDN w:val="0"/>
        <w:adjustRightInd w:val="0"/>
        <w:ind w:left="-709"/>
        <w:jc w:val="center"/>
        <w:rPr>
          <w:b/>
          <w:bCs/>
          <w:color w:val="000000"/>
          <w:sz w:val="28"/>
          <w:szCs w:val="28"/>
        </w:rPr>
      </w:pPr>
    </w:p>
    <w:p w14:paraId="1D4139C5" w14:textId="77777777" w:rsidR="00944CEB" w:rsidRDefault="00F00DDD" w:rsidP="00944CEB">
      <w:pPr>
        <w:suppressAutoHyphens/>
        <w:autoSpaceDE w:val="0"/>
        <w:autoSpaceDN w:val="0"/>
        <w:adjustRightInd w:val="0"/>
        <w:ind w:left="-709" w:right="-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  <w:r w:rsidRPr="00BD49E1">
        <w:rPr>
          <w:b/>
          <w:bCs/>
          <w:sz w:val="28"/>
          <w:szCs w:val="28"/>
        </w:rPr>
        <w:t xml:space="preserve"> </w:t>
      </w:r>
      <w:r w:rsidR="00F86556">
        <w:rPr>
          <w:b/>
          <w:bCs/>
          <w:sz w:val="28"/>
          <w:szCs w:val="28"/>
        </w:rPr>
        <w:t xml:space="preserve">избирательных </w:t>
      </w:r>
      <w:r w:rsidR="00262A77" w:rsidRPr="00262A77">
        <w:rPr>
          <w:b/>
          <w:bCs/>
          <w:sz w:val="28"/>
          <w:szCs w:val="28"/>
        </w:rPr>
        <w:t xml:space="preserve">участков </w:t>
      </w:r>
      <w:r w:rsidR="00944CEB">
        <w:rPr>
          <w:b/>
          <w:bCs/>
          <w:sz w:val="28"/>
          <w:szCs w:val="28"/>
        </w:rPr>
        <w:t>на территории Республики Татарстан</w:t>
      </w:r>
    </w:p>
    <w:p w14:paraId="6A520B0A" w14:textId="77777777" w:rsidR="009942B6" w:rsidRDefault="00262A77" w:rsidP="009942B6">
      <w:pPr>
        <w:suppressAutoHyphens/>
        <w:autoSpaceDE w:val="0"/>
        <w:autoSpaceDN w:val="0"/>
        <w:adjustRightInd w:val="0"/>
        <w:ind w:left="-709" w:right="-2"/>
        <w:jc w:val="center"/>
        <w:rPr>
          <w:b/>
          <w:bCs/>
          <w:sz w:val="28"/>
          <w:szCs w:val="28"/>
        </w:rPr>
      </w:pPr>
      <w:r w:rsidRPr="00262A77">
        <w:rPr>
          <w:b/>
          <w:bCs/>
          <w:sz w:val="28"/>
          <w:szCs w:val="28"/>
        </w:rPr>
        <w:t xml:space="preserve">для </w:t>
      </w:r>
      <w:r w:rsidR="009942B6">
        <w:rPr>
          <w:b/>
          <w:bCs/>
          <w:sz w:val="28"/>
          <w:szCs w:val="28"/>
        </w:rPr>
        <w:t xml:space="preserve">проведения </w:t>
      </w:r>
      <w:r w:rsidRPr="00262A77">
        <w:rPr>
          <w:b/>
          <w:bCs/>
          <w:sz w:val="28"/>
          <w:szCs w:val="28"/>
        </w:rPr>
        <w:t xml:space="preserve">голосования </w:t>
      </w:r>
      <w:r w:rsidR="00944CEB" w:rsidRPr="00944CEB">
        <w:rPr>
          <w:b/>
          <w:bCs/>
          <w:sz w:val="28"/>
          <w:szCs w:val="28"/>
        </w:rPr>
        <w:t xml:space="preserve">избирателей, не имеющих регистрации </w:t>
      </w:r>
    </w:p>
    <w:p w14:paraId="687E5B9E" w14:textId="77777777" w:rsidR="009942B6" w:rsidRDefault="00944CEB" w:rsidP="009942B6">
      <w:pPr>
        <w:suppressAutoHyphens/>
        <w:autoSpaceDE w:val="0"/>
        <w:autoSpaceDN w:val="0"/>
        <w:adjustRightInd w:val="0"/>
        <w:ind w:left="-709" w:right="-2"/>
        <w:jc w:val="center"/>
        <w:rPr>
          <w:b/>
          <w:bCs/>
          <w:sz w:val="28"/>
          <w:szCs w:val="28"/>
        </w:rPr>
      </w:pPr>
      <w:r w:rsidRPr="00944CEB">
        <w:rPr>
          <w:b/>
          <w:bCs/>
          <w:sz w:val="28"/>
          <w:szCs w:val="28"/>
        </w:rPr>
        <w:t>по месту жительства в пределах Российской Федерации</w:t>
      </w:r>
      <w:r w:rsidR="009942B6">
        <w:rPr>
          <w:b/>
          <w:bCs/>
          <w:sz w:val="28"/>
          <w:szCs w:val="28"/>
        </w:rPr>
        <w:t>,</w:t>
      </w:r>
      <w:r w:rsidRPr="00944CEB">
        <w:rPr>
          <w:b/>
          <w:bCs/>
          <w:sz w:val="28"/>
          <w:szCs w:val="28"/>
        </w:rPr>
        <w:t xml:space="preserve"> </w:t>
      </w:r>
      <w:r w:rsidR="009942B6">
        <w:rPr>
          <w:b/>
          <w:bCs/>
          <w:sz w:val="28"/>
          <w:szCs w:val="28"/>
        </w:rPr>
        <w:t>на</w:t>
      </w:r>
      <w:r w:rsidR="007412C1" w:rsidRPr="007412C1">
        <w:rPr>
          <w:b/>
          <w:bCs/>
          <w:sz w:val="28"/>
          <w:szCs w:val="28"/>
        </w:rPr>
        <w:t xml:space="preserve"> выборах </w:t>
      </w:r>
    </w:p>
    <w:p w14:paraId="528DA632" w14:textId="77777777" w:rsidR="009942B6" w:rsidRDefault="007412C1" w:rsidP="009942B6">
      <w:pPr>
        <w:suppressAutoHyphens/>
        <w:autoSpaceDE w:val="0"/>
        <w:autoSpaceDN w:val="0"/>
        <w:adjustRightInd w:val="0"/>
        <w:ind w:left="-709" w:right="-2"/>
        <w:jc w:val="center"/>
        <w:rPr>
          <w:b/>
          <w:bCs/>
          <w:sz w:val="28"/>
          <w:szCs w:val="28"/>
        </w:rPr>
      </w:pPr>
      <w:r w:rsidRPr="007412C1">
        <w:rPr>
          <w:b/>
          <w:bCs/>
          <w:sz w:val="28"/>
          <w:szCs w:val="28"/>
        </w:rPr>
        <w:t>депутат</w:t>
      </w:r>
      <w:r w:rsidR="009942B6">
        <w:rPr>
          <w:b/>
          <w:bCs/>
          <w:sz w:val="28"/>
          <w:szCs w:val="28"/>
        </w:rPr>
        <w:t>ов</w:t>
      </w:r>
      <w:r w:rsidRPr="007412C1">
        <w:rPr>
          <w:b/>
          <w:bCs/>
          <w:sz w:val="28"/>
          <w:szCs w:val="28"/>
        </w:rPr>
        <w:t xml:space="preserve"> Государственной Думы Федерального Собрания </w:t>
      </w:r>
    </w:p>
    <w:p w14:paraId="1F2DB84A" w14:textId="11B844E9" w:rsidR="00811FFD" w:rsidRDefault="007412C1" w:rsidP="009942B6">
      <w:pPr>
        <w:suppressAutoHyphens/>
        <w:autoSpaceDE w:val="0"/>
        <w:autoSpaceDN w:val="0"/>
        <w:adjustRightInd w:val="0"/>
        <w:ind w:left="-709" w:right="-2"/>
        <w:jc w:val="center"/>
        <w:rPr>
          <w:b/>
          <w:bCs/>
          <w:sz w:val="28"/>
          <w:szCs w:val="28"/>
        </w:rPr>
      </w:pPr>
      <w:r w:rsidRPr="007412C1">
        <w:rPr>
          <w:b/>
          <w:bCs/>
          <w:sz w:val="28"/>
          <w:szCs w:val="28"/>
        </w:rPr>
        <w:t xml:space="preserve">Российской Федерации </w:t>
      </w:r>
      <w:r w:rsidR="001A450A">
        <w:rPr>
          <w:b/>
          <w:bCs/>
          <w:sz w:val="28"/>
          <w:szCs w:val="28"/>
        </w:rPr>
        <w:t>девятого</w:t>
      </w:r>
      <w:r w:rsidRPr="007412C1">
        <w:rPr>
          <w:b/>
          <w:bCs/>
          <w:sz w:val="28"/>
          <w:szCs w:val="28"/>
        </w:rPr>
        <w:t xml:space="preserve"> созыва </w:t>
      </w:r>
    </w:p>
    <w:p w14:paraId="3803A67B" w14:textId="77777777" w:rsidR="009942B6" w:rsidRPr="004E2263" w:rsidRDefault="009942B6" w:rsidP="009942B6">
      <w:pPr>
        <w:suppressAutoHyphens/>
        <w:autoSpaceDE w:val="0"/>
        <w:autoSpaceDN w:val="0"/>
        <w:adjustRightInd w:val="0"/>
        <w:ind w:left="-709" w:right="-2"/>
        <w:jc w:val="center"/>
        <w:rPr>
          <w:b/>
          <w:bCs/>
          <w:color w:val="000000"/>
          <w:sz w:val="28"/>
          <w:szCs w:val="28"/>
        </w:rPr>
      </w:pPr>
    </w:p>
    <w:tbl>
      <w:tblPr>
        <w:tblW w:w="10184" w:type="dxa"/>
        <w:tblInd w:w="-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</w:tblCellMar>
        <w:tblLook w:val="0000" w:firstRow="0" w:lastRow="0" w:firstColumn="0" w:lastColumn="0" w:noHBand="0" w:noVBand="0"/>
      </w:tblPr>
      <w:tblGrid>
        <w:gridCol w:w="595"/>
        <w:gridCol w:w="3206"/>
        <w:gridCol w:w="1869"/>
        <w:gridCol w:w="4507"/>
        <w:gridCol w:w="7"/>
      </w:tblGrid>
      <w:tr w:rsidR="007B7C87" w:rsidRPr="007C05DB" w14:paraId="28753408" w14:textId="77777777" w:rsidTr="00935CD8">
        <w:tc>
          <w:tcPr>
            <w:tcW w:w="595" w:type="dxa"/>
          </w:tcPr>
          <w:p w14:paraId="7F168DFA" w14:textId="502CEF2C" w:rsidR="007B7C87" w:rsidRPr="001D726E" w:rsidRDefault="0013126C" w:rsidP="001D726E">
            <w:pPr>
              <w:suppressAutoHyphens/>
              <w:autoSpaceDE w:val="0"/>
              <w:autoSpaceDN w:val="0"/>
              <w:adjustRightInd w:val="0"/>
              <w:ind w:left="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  <w:r w:rsidR="007B7C87" w:rsidRPr="001D726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1F51B319" w14:textId="7D753D97" w:rsidR="007B7C87" w:rsidRPr="004849C5" w:rsidRDefault="007B7C87" w:rsidP="0074757F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49C5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7A07F2">
              <w:rPr>
                <w:b/>
                <w:bCs/>
                <w:sz w:val="22"/>
                <w:szCs w:val="22"/>
              </w:rPr>
              <w:t>муниципального образования</w:t>
            </w:r>
            <w:r w:rsidRPr="004849C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69" w:type="dxa"/>
            <w:vAlign w:val="center"/>
          </w:tcPr>
          <w:p w14:paraId="1C50828D" w14:textId="77777777" w:rsidR="007B7C87" w:rsidRPr="004849C5" w:rsidRDefault="007275FD" w:rsidP="00935CD8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</w:rPr>
            </w:pPr>
            <w:r w:rsidRPr="004B3865">
              <w:rPr>
                <w:b/>
                <w:sz w:val="20"/>
                <w:szCs w:val="20"/>
              </w:rPr>
              <w:t>Номер участковой избирательной комиссии</w:t>
            </w:r>
          </w:p>
        </w:tc>
        <w:tc>
          <w:tcPr>
            <w:tcW w:w="4514" w:type="dxa"/>
            <w:gridSpan w:val="2"/>
            <w:shd w:val="clear" w:color="auto" w:fill="auto"/>
            <w:vAlign w:val="center"/>
          </w:tcPr>
          <w:p w14:paraId="57AD251A" w14:textId="77777777" w:rsidR="007B7C87" w:rsidRPr="004849C5" w:rsidRDefault="007B7C87" w:rsidP="007275FD">
            <w:pPr>
              <w:suppressAutoHyphens/>
              <w:autoSpaceDE w:val="0"/>
              <w:autoSpaceDN w:val="0"/>
              <w:adjustRightInd w:val="0"/>
              <w:ind w:left="102"/>
              <w:jc w:val="center"/>
              <w:rPr>
                <w:b/>
                <w:bCs/>
              </w:rPr>
            </w:pPr>
            <w:r w:rsidRPr="004849C5">
              <w:rPr>
                <w:b/>
                <w:sz w:val="22"/>
                <w:szCs w:val="22"/>
              </w:rPr>
              <w:t xml:space="preserve">Адрес участковой избирательной комиссии, наименование учреждения, где расположена комиссия с указанием телефонов </w:t>
            </w:r>
            <w:r w:rsidR="007275FD">
              <w:rPr>
                <w:b/>
                <w:sz w:val="22"/>
                <w:szCs w:val="22"/>
              </w:rPr>
              <w:t>избирательной комиссии</w:t>
            </w:r>
          </w:p>
        </w:tc>
      </w:tr>
      <w:tr w:rsidR="007275FD" w:rsidRPr="007C05DB" w14:paraId="5FE655E8" w14:textId="77777777" w:rsidTr="00935CD8">
        <w:tc>
          <w:tcPr>
            <w:tcW w:w="595" w:type="dxa"/>
          </w:tcPr>
          <w:p w14:paraId="3359EBBA" w14:textId="77777777" w:rsidR="007275FD" w:rsidRPr="001D726E" w:rsidRDefault="007275FD" w:rsidP="00F72AB0">
            <w:pPr>
              <w:suppressAutoHyphens/>
              <w:autoSpaceDE w:val="0"/>
              <w:autoSpaceDN w:val="0"/>
              <w:adjustRightInd w:val="0"/>
              <w:ind w:left="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06" w:type="dxa"/>
            <w:shd w:val="clear" w:color="auto" w:fill="auto"/>
          </w:tcPr>
          <w:p w14:paraId="1BB509BA" w14:textId="77777777" w:rsidR="007275FD" w:rsidRPr="004849C5" w:rsidRDefault="007275FD" w:rsidP="00F72AB0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69" w:type="dxa"/>
          </w:tcPr>
          <w:p w14:paraId="0B42DF2B" w14:textId="77777777" w:rsidR="007275FD" w:rsidRPr="004849C5" w:rsidRDefault="007275FD" w:rsidP="00F72AB0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14" w:type="dxa"/>
            <w:gridSpan w:val="2"/>
            <w:shd w:val="clear" w:color="auto" w:fill="auto"/>
            <w:vAlign w:val="center"/>
          </w:tcPr>
          <w:p w14:paraId="1F7829BF" w14:textId="77777777" w:rsidR="007275FD" w:rsidRPr="004849C5" w:rsidRDefault="007275FD" w:rsidP="00F72AB0">
            <w:pPr>
              <w:suppressAutoHyphens/>
              <w:autoSpaceDE w:val="0"/>
              <w:autoSpaceDN w:val="0"/>
              <w:adjustRightInd w:val="0"/>
              <w:ind w:left="10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935CD8" w:rsidRPr="00F72AB0" w14:paraId="5ADABEFB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2E180" w14:textId="77777777" w:rsidR="00935CD8" w:rsidRPr="00F72AB0" w:rsidRDefault="00935CD8" w:rsidP="00F72AB0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F1C365" w14:textId="79567739" w:rsidR="00935CD8" w:rsidRPr="00836EDB" w:rsidRDefault="00935CD8" w:rsidP="00F72AB0">
            <w:pPr>
              <w:pStyle w:val="a5"/>
              <w:jc w:val="left"/>
              <w:rPr>
                <w:sz w:val="22"/>
                <w:szCs w:val="22"/>
              </w:rPr>
            </w:pPr>
            <w:r w:rsidRPr="00836EDB">
              <w:rPr>
                <w:sz w:val="22"/>
                <w:szCs w:val="22"/>
              </w:rPr>
              <w:t>город Казан</w:t>
            </w:r>
            <w:r w:rsidR="007A07F2" w:rsidRPr="00836EDB">
              <w:rPr>
                <w:sz w:val="22"/>
                <w:szCs w:val="22"/>
              </w:rPr>
              <w:t>ь</w:t>
            </w:r>
          </w:p>
        </w:tc>
        <w:tc>
          <w:tcPr>
            <w:tcW w:w="1869" w:type="dxa"/>
            <w:shd w:val="clear" w:color="auto" w:fill="FFFFFF" w:themeFill="background1"/>
          </w:tcPr>
          <w:p w14:paraId="18E1AFA4" w14:textId="464412BC" w:rsidR="00935CD8" w:rsidRPr="00836EDB" w:rsidRDefault="00935CD8" w:rsidP="00F72AB0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350</w:t>
            </w:r>
          </w:p>
          <w:p w14:paraId="251BF807" w14:textId="77777777" w:rsidR="00935CD8" w:rsidRPr="00836EDB" w:rsidRDefault="00935CD8" w:rsidP="00F72AB0">
            <w:pPr>
              <w:jc w:val="both"/>
            </w:pPr>
          </w:p>
        </w:tc>
        <w:tc>
          <w:tcPr>
            <w:tcW w:w="4507" w:type="dxa"/>
            <w:shd w:val="clear" w:color="auto" w:fill="FFFFFF" w:themeFill="background1"/>
          </w:tcPr>
          <w:p w14:paraId="3D06E907" w14:textId="6CC7074C" w:rsidR="00935CD8" w:rsidRPr="00836EDB" w:rsidRDefault="00935CD8" w:rsidP="00060505">
            <w:pPr>
              <w:jc w:val="both"/>
              <w:rPr>
                <w:color w:val="000000"/>
              </w:rPr>
            </w:pPr>
            <w:r w:rsidRPr="00836EDB">
              <w:rPr>
                <w:sz w:val="22"/>
                <w:szCs w:val="22"/>
              </w:rPr>
              <w:t xml:space="preserve">Республика Татарстан (Татарстан), город Казань, </w:t>
            </w:r>
            <w:r w:rsidRPr="00836EDB">
              <w:rPr>
                <w:color w:val="000000"/>
                <w:sz w:val="22"/>
                <w:szCs w:val="22"/>
              </w:rPr>
              <w:t xml:space="preserve">улица Николая Ершова, дом 55, здание – МБОУ «Гимназия </w:t>
            </w:r>
            <w:r w:rsidR="0013126C">
              <w:rPr>
                <w:color w:val="000000"/>
                <w:sz w:val="22"/>
                <w:szCs w:val="22"/>
              </w:rPr>
              <w:t>№</w:t>
            </w:r>
            <w:r w:rsidRPr="00836EDB">
              <w:rPr>
                <w:color w:val="000000"/>
                <w:sz w:val="22"/>
                <w:szCs w:val="22"/>
              </w:rPr>
              <w:t xml:space="preserve">126» Советского района города Казани </w:t>
            </w:r>
          </w:p>
          <w:p w14:paraId="2FE88D23" w14:textId="77777777" w:rsidR="00935CD8" w:rsidRPr="00836EDB" w:rsidRDefault="00935CD8" w:rsidP="00060505">
            <w:pPr>
              <w:jc w:val="both"/>
              <w:rPr>
                <w:color w:val="000000"/>
              </w:rPr>
            </w:pPr>
            <w:r w:rsidRPr="00836EDB">
              <w:rPr>
                <w:color w:val="000000"/>
                <w:sz w:val="22"/>
                <w:szCs w:val="22"/>
              </w:rPr>
              <w:t xml:space="preserve">тел. </w:t>
            </w:r>
            <w:r w:rsidR="007A07F2" w:rsidRPr="00836EDB">
              <w:rPr>
                <w:color w:val="000000"/>
                <w:sz w:val="22"/>
                <w:szCs w:val="22"/>
              </w:rPr>
              <w:t xml:space="preserve">(843) </w:t>
            </w:r>
            <w:r w:rsidRPr="00836EDB">
              <w:rPr>
                <w:color w:val="000000"/>
                <w:sz w:val="22"/>
                <w:szCs w:val="22"/>
              </w:rPr>
              <w:t>272-58-64</w:t>
            </w:r>
          </w:p>
          <w:p w14:paraId="4D268C21" w14:textId="5F5A8D38" w:rsidR="00060505" w:rsidRPr="00836EDB" w:rsidRDefault="00060505" w:rsidP="00060505">
            <w:pPr>
              <w:jc w:val="both"/>
              <w:rPr>
                <w:color w:val="000000"/>
              </w:rPr>
            </w:pPr>
          </w:p>
        </w:tc>
      </w:tr>
      <w:tr w:rsidR="001300D4" w:rsidRPr="00F72AB0" w14:paraId="2B0D13B3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C6C06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E8EBC3" w14:textId="0CCEA3B0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 w:rsidRPr="00836EDB">
              <w:rPr>
                <w:sz w:val="22"/>
                <w:szCs w:val="22"/>
              </w:rPr>
              <w:t xml:space="preserve">город Набережные Челны </w:t>
            </w:r>
          </w:p>
        </w:tc>
        <w:tc>
          <w:tcPr>
            <w:tcW w:w="1869" w:type="dxa"/>
            <w:shd w:val="clear" w:color="auto" w:fill="FFFFFF" w:themeFill="background1"/>
          </w:tcPr>
          <w:p w14:paraId="0DA9598E" w14:textId="1E442BB3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2101</w:t>
            </w:r>
          </w:p>
        </w:tc>
        <w:tc>
          <w:tcPr>
            <w:tcW w:w="4507" w:type="dxa"/>
            <w:shd w:val="clear" w:color="auto" w:fill="FFFFFF" w:themeFill="background1"/>
          </w:tcPr>
          <w:p w14:paraId="7FF4A7D2" w14:textId="02AD3727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Республика Татарстан (Татарстан), город Набережные Челны, проспект Мира, дом 54, здание – МБОУ «Средняя общеобразовательная школа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25» г. Набережные Челны</w:t>
            </w:r>
          </w:p>
          <w:p w14:paraId="67D72609" w14:textId="6189007A" w:rsidR="001300D4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тел. (8552) </w:t>
            </w:r>
            <w:r w:rsidR="003804C6">
              <w:rPr>
                <w:sz w:val="22"/>
                <w:szCs w:val="22"/>
              </w:rPr>
              <w:t>38-42-88</w:t>
            </w:r>
          </w:p>
          <w:p w14:paraId="34DD5B87" w14:textId="77777777" w:rsidR="001300D4" w:rsidRPr="00836EDB" w:rsidRDefault="001300D4" w:rsidP="001300D4">
            <w:pPr>
              <w:jc w:val="both"/>
            </w:pPr>
          </w:p>
        </w:tc>
      </w:tr>
      <w:tr w:rsidR="001300D4" w:rsidRPr="00F72AB0" w14:paraId="1FDA41C2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A4572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F7287E" w14:textId="75582703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 w:rsidRPr="00836EDB">
              <w:rPr>
                <w:sz w:val="22"/>
                <w:szCs w:val="22"/>
              </w:rPr>
              <w:t>город Альметьевск</w:t>
            </w:r>
          </w:p>
        </w:tc>
        <w:tc>
          <w:tcPr>
            <w:tcW w:w="1869" w:type="dxa"/>
            <w:shd w:val="clear" w:color="auto" w:fill="FFFFFF" w:themeFill="background1"/>
          </w:tcPr>
          <w:p w14:paraId="44D929D6" w14:textId="3433AFBB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797</w:t>
            </w:r>
          </w:p>
        </w:tc>
        <w:tc>
          <w:tcPr>
            <w:tcW w:w="4507" w:type="dxa"/>
            <w:shd w:val="clear" w:color="auto" w:fill="FFFFFF" w:themeFill="background1"/>
          </w:tcPr>
          <w:p w14:paraId="27CED882" w14:textId="3534D15E" w:rsidR="001300D4" w:rsidRPr="00836EDB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 xml:space="preserve">Республика Татарстан (Татарстан), </w:t>
            </w:r>
            <w:proofErr w:type="spellStart"/>
            <w:r w:rsidRPr="00836EDB">
              <w:rPr>
                <w:sz w:val="22"/>
                <w:szCs w:val="22"/>
              </w:rPr>
              <w:t>Альметьевский</w:t>
            </w:r>
            <w:proofErr w:type="spellEnd"/>
            <w:r w:rsidRPr="00836EDB">
              <w:rPr>
                <w:sz w:val="22"/>
                <w:szCs w:val="22"/>
              </w:rPr>
              <w:t xml:space="preserve"> муниципальный район, город Альметьевск, улица Ленина, дом 37, здание – </w:t>
            </w:r>
          </w:p>
          <w:p w14:paraId="3AEBD954" w14:textId="2B53972D" w:rsidR="001300D4" w:rsidRPr="00836EDB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>Государственное автономное учреждение культуры Республики Татарстан «</w:t>
            </w:r>
            <w:proofErr w:type="spellStart"/>
            <w:r w:rsidRPr="00836EDB">
              <w:rPr>
                <w:sz w:val="22"/>
                <w:szCs w:val="22"/>
              </w:rPr>
              <w:t>Альметьевский</w:t>
            </w:r>
            <w:proofErr w:type="spellEnd"/>
            <w:r w:rsidRPr="00836EDB">
              <w:rPr>
                <w:sz w:val="22"/>
                <w:szCs w:val="22"/>
              </w:rPr>
              <w:t xml:space="preserve"> татарский государственный драматический театр»</w:t>
            </w:r>
          </w:p>
          <w:p w14:paraId="53E5A0B8" w14:textId="77777777" w:rsidR="001300D4" w:rsidRPr="00836EDB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>тел. (8553) 42-40-30</w:t>
            </w:r>
          </w:p>
          <w:p w14:paraId="5A26DC32" w14:textId="7DB2EAC6" w:rsidR="001300D4" w:rsidRPr="00836EDB" w:rsidRDefault="001300D4" w:rsidP="001300D4">
            <w:pPr>
              <w:jc w:val="both"/>
            </w:pPr>
          </w:p>
        </w:tc>
      </w:tr>
      <w:tr w:rsidR="001300D4" w:rsidRPr="00F72AB0" w14:paraId="5D0E3033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1F1E5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39D448" w14:textId="4DC648A0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36EDB">
              <w:rPr>
                <w:sz w:val="22"/>
                <w:szCs w:val="22"/>
              </w:rPr>
              <w:t>ород Бугульма</w:t>
            </w:r>
          </w:p>
        </w:tc>
        <w:tc>
          <w:tcPr>
            <w:tcW w:w="1869" w:type="dxa"/>
            <w:shd w:val="clear" w:color="auto" w:fill="FFFFFF" w:themeFill="background1"/>
          </w:tcPr>
          <w:p w14:paraId="29918BD3" w14:textId="3FA5AA72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1110</w:t>
            </w:r>
          </w:p>
        </w:tc>
        <w:tc>
          <w:tcPr>
            <w:tcW w:w="4507" w:type="dxa"/>
            <w:shd w:val="clear" w:color="auto" w:fill="FFFFFF" w:themeFill="background1"/>
          </w:tcPr>
          <w:p w14:paraId="7D46CAC0" w14:textId="060A4503" w:rsidR="001300D4" w:rsidRPr="00836EDB" w:rsidRDefault="001300D4" w:rsidP="001300D4">
            <w:pPr>
              <w:widowControl w:val="0"/>
              <w:jc w:val="both"/>
              <w:rPr>
                <w:color w:val="000000"/>
              </w:rPr>
            </w:pPr>
            <w:r w:rsidRPr="00836EDB">
              <w:rPr>
                <w:color w:val="000000"/>
                <w:sz w:val="22"/>
                <w:szCs w:val="22"/>
              </w:rPr>
              <w:t xml:space="preserve">Республика Татарстан (Татарстан), </w:t>
            </w:r>
            <w:proofErr w:type="spellStart"/>
            <w:r w:rsidRPr="00836EDB">
              <w:rPr>
                <w:color w:val="000000"/>
                <w:sz w:val="22"/>
                <w:szCs w:val="22"/>
              </w:rPr>
              <w:t>Бугульминский</w:t>
            </w:r>
            <w:proofErr w:type="spellEnd"/>
            <w:r w:rsidRPr="00836EDB">
              <w:rPr>
                <w:color w:val="000000"/>
                <w:sz w:val="22"/>
                <w:szCs w:val="22"/>
              </w:rPr>
              <w:t xml:space="preserve"> муниципальный район, город Бугульма, улица Ленина, дом 33, здание – МБОУ «Средняя общеобразовательная школа </w:t>
            </w:r>
            <w:r w:rsidR="0013126C">
              <w:rPr>
                <w:color w:val="000000"/>
                <w:sz w:val="22"/>
                <w:szCs w:val="22"/>
              </w:rPr>
              <w:t>№</w:t>
            </w:r>
            <w:r w:rsidRPr="00836EDB">
              <w:rPr>
                <w:color w:val="000000"/>
                <w:sz w:val="22"/>
                <w:szCs w:val="22"/>
              </w:rPr>
              <w:t xml:space="preserve">1 с углубленным изучением отдельных предметов» </w:t>
            </w:r>
            <w:proofErr w:type="spellStart"/>
            <w:r w:rsidRPr="00836EDB">
              <w:rPr>
                <w:color w:val="000000"/>
                <w:sz w:val="22"/>
                <w:szCs w:val="22"/>
              </w:rPr>
              <w:t>Бугульминского</w:t>
            </w:r>
            <w:proofErr w:type="spellEnd"/>
            <w:r w:rsidRPr="00836EDB">
              <w:rPr>
                <w:color w:val="000000"/>
                <w:sz w:val="22"/>
                <w:szCs w:val="22"/>
              </w:rPr>
              <w:t xml:space="preserve"> муниципального района Республики Татарстан</w:t>
            </w:r>
          </w:p>
          <w:p w14:paraId="38DB9804" w14:textId="77777777" w:rsidR="001300D4" w:rsidRPr="0004132F" w:rsidRDefault="001300D4" w:rsidP="001300D4">
            <w:pPr>
              <w:jc w:val="both"/>
            </w:pPr>
            <w:r w:rsidRPr="00836EDB">
              <w:rPr>
                <w:color w:val="000000"/>
                <w:sz w:val="22"/>
                <w:szCs w:val="22"/>
              </w:rPr>
              <w:t xml:space="preserve">тел. </w:t>
            </w:r>
            <w:r w:rsidRPr="0004132F">
              <w:rPr>
                <w:sz w:val="22"/>
                <w:szCs w:val="22"/>
              </w:rPr>
              <w:t>(85594) 4-42-16</w:t>
            </w:r>
          </w:p>
          <w:p w14:paraId="4FADE3EF" w14:textId="3AF735E6" w:rsidR="001300D4" w:rsidRPr="00836EDB" w:rsidRDefault="001300D4" w:rsidP="001300D4">
            <w:pPr>
              <w:jc w:val="both"/>
            </w:pPr>
          </w:p>
        </w:tc>
      </w:tr>
      <w:tr w:rsidR="001300D4" w:rsidRPr="00F72AB0" w14:paraId="3BFC33F3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4B765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1C493A" w14:textId="0D9D78DF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36EDB">
              <w:rPr>
                <w:sz w:val="22"/>
                <w:szCs w:val="22"/>
              </w:rPr>
              <w:t>ород Буинск</w:t>
            </w:r>
          </w:p>
        </w:tc>
        <w:tc>
          <w:tcPr>
            <w:tcW w:w="1869" w:type="dxa"/>
            <w:shd w:val="clear" w:color="auto" w:fill="FFFFFF" w:themeFill="background1"/>
          </w:tcPr>
          <w:p w14:paraId="4931FE00" w14:textId="2E8EDE5E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1176</w:t>
            </w:r>
          </w:p>
        </w:tc>
        <w:tc>
          <w:tcPr>
            <w:tcW w:w="4507" w:type="dxa"/>
            <w:shd w:val="clear" w:color="auto" w:fill="FFFFFF" w:themeFill="background1"/>
          </w:tcPr>
          <w:p w14:paraId="14DDFFAA" w14:textId="77777777" w:rsidR="001300D4" w:rsidRPr="00836EDB" w:rsidRDefault="001300D4" w:rsidP="001300D4">
            <w:pPr>
              <w:pStyle w:val="a3"/>
              <w:jc w:val="both"/>
              <w:rPr>
                <w:szCs w:val="22"/>
              </w:rPr>
            </w:pPr>
            <w:r w:rsidRPr="00836EDB">
              <w:rPr>
                <w:szCs w:val="22"/>
              </w:rPr>
              <w:t xml:space="preserve">Республика Татарстан (Татарстан), </w:t>
            </w:r>
            <w:proofErr w:type="spellStart"/>
            <w:r w:rsidRPr="00836EDB">
              <w:rPr>
                <w:szCs w:val="22"/>
              </w:rPr>
              <w:t>Буинский</w:t>
            </w:r>
            <w:proofErr w:type="spellEnd"/>
            <w:r w:rsidRPr="00836EDB">
              <w:rPr>
                <w:szCs w:val="22"/>
              </w:rPr>
              <w:t xml:space="preserve"> муниципальный район, город Буинск, улица Розы Люксембург, дом 65, здание – МБУ «Досуговый центр» </w:t>
            </w:r>
            <w:proofErr w:type="spellStart"/>
            <w:r w:rsidRPr="00836EDB">
              <w:rPr>
                <w:szCs w:val="22"/>
              </w:rPr>
              <w:t>Буинского</w:t>
            </w:r>
            <w:proofErr w:type="spellEnd"/>
            <w:r w:rsidRPr="00836EDB">
              <w:rPr>
                <w:szCs w:val="22"/>
              </w:rPr>
              <w:t xml:space="preserve"> муниципального района Республики Татарстан </w:t>
            </w:r>
          </w:p>
          <w:p w14:paraId="3F7C16EB" w14:textId="77777777" w:rsidR="001300D4" w:rsidRPr="00836EDB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>тел. (84374) 3-72-57</w:t>
            </w:r>
          </w:p>
          <w:p w14:paraId="1DEA2E3A" w14:textId="2E0CE363" w:rsidR="001300D4" w:rsidRPr="00836EDB" w:rsidRDefault="001300D4" w:rsidP="001300D4">
            <w:pPr>
              <w:jc w:val="both"/>
            </w:pPr>
          </w:p>
        </w:tc>
      </w:tr>
      <w:tr w:rsidR="001300D4" w:rsidRPr="00F72AB0" w14:paraId="3E03AE35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77691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FC74B1" w14:textId="71D1E87B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36EDB">
              <w:rPr>
                <w:sz w:val="22"/>
                <w:szCs w:val="22"/>
              </w:rPr>
              <w:t>ород Елабуга</w:t>
            </w:r>
          </w:p>
        </w:tc>
        <w:tc>
          <w:tcPr>
            <w:tcW w:w="1869" w:type="dxa"/>
            <w:shd w:val="clear" w:color="auto" w:fill="FFFFFF" w:themeFill="background1"/>
          </w:tcPr>
          <w:p w14:paraId="6F155FDF" w14:textId="1E28D558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1386</w:t>
            </w:r>
          </w:p>
        </w:tc>
        <w:tc>
          <w:tcPr>
            <w:tcW w:w="4507" w:type="dxa"/>
            <w:shd w:val="clear" w:color="auto" w:fill="FFFFFF" w:themeFill="background1"/>
          </w:tcPr>
          <w:p w14:paraId="23739E4F" w14:textId="1B794973" w:rsidR="001300D4" w:rsidRPr="00836EDB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 xml:space="preserve">Республика Татарстан (Татарстан), </w:t>
            </w:r>
            <w:proofErr w:type="spellStart"/>
            <w:r w:rsidRPr="00836EDB">
              <w:rPr>
                <w:sz w:val="22"/>
                <w:szCs w:val="22"/>
              </w:rPr>
              <w:t>Елабужский</w:t>
            </w:r>
            <w:proofErr w:type="spellEnd"/>
            <w:r w:rsidRPr="00836EDB">
              <w:rPr>
                <w:sz w:val="22"/>
                <w:szCs w:val="22"/>
              </w:rPr>
              <w:t xml:space="preserve"> муниципальный район, город Елабуга, улица Строителей, дом 6, здание – МБОУ «Средняя общеобразовательная школа №3 им. Героя Российской Федерации </w:t>
            </w:r>
            <w:proofErr w:type="spellStart"/>
            <w:r w:rsidRPr="00836EDB">
              <w:rPr>
                <w:sz w:val="22"/>
                <w:szCs w:val="22"/>
              </w:rPr>
              <w:t>А.Н.Епанешникова</w:t>
            </w:r>
            <w:proofErr w:type="spellEnd"/>
            <w:r w:rsidRPr="00836EDB">
              <w:rPr>
                <w:sz w:val="22"/>
                <w:szCs w:val="22"/>
              </w:rPr>
              <w:t xml:space="preserve">» </w:t>
            </w:r>
            <w:proofErr w:type="spellStart"/>
            <w:r w:rsidRPr="00836EDB">
              <w:rPr>
                <w:sz w:val="22"/>
                <w:szCs w:val="22"/>
              </w:rPr>
              <w:t>Елабужского</w:t>
            </w:r>
            <w:proofErr w:type="spellEnd"/>
            <w:r w:rsidRPr="00836EDB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  <w:p w14:paraId="4FF0A4B5" w14:textId="77777777" w:rsidR="001300D4" w:rsidRPr="00836EDB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>тел. (85557) 3-13-55</w:t>
            </w:r>
          </w:p>
          <w:p w14:paraId="220BE959" w14:textId="36756000" w:rsidR="001300D4" w:rsidRPr="00836EDB" w:rsidRDefault="001300D4" w:rsidP="001300D4">
            <w:pPr>
              <w:jc w:val="both"/>
            </w:pPr>
          </w:p>
        </w:tc>
      </w:tr>
      <w:tr w:rsidR="001300D4" w:rsidRPr="00F72AB0" w14:paraId="64710811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E9D17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9D6680" w14:textId="13D97F9A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36EDB">
              <w:rPr>
                <w:sz w:val="22"/>
                <w:szCs w:val="22"/>
              </w:rPr>
              <w:t>ород Зеленодольск</w:t>
            </w:r>
          </w:p>
        </w:tc>
        <w:tc>
          <w:tcPr>
            <w:tcW w:w="1869" w:type="dxa"/>
            <w:shd w:val="clear" w:color="auto" w:fill="FFFFFF" w:themeFill="background1"/>
          </w:tcPr>
          <w:p w14:paraId="1B72331D" w14:textId="095F5CE6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1512</w:t>
            </w:r>
          </w:p>
        </w:tc>
        <w:tc>
          <w:tcPr>
            <w:tcW w:w="4507" w:type="dxa"/>
            <w:shd w:val="clear" w:color="auto" w:fill="FFFFFF" w:themeFill="background1"/>
          </w:tcPr>
          <w:p w14:paraId="1A897C58" w14:textId="77777777" w:rsidR="001300D4" w:rsidRPr="00836EDB" w:rsidRDefault="001300D4" w:rsidP="001300D4">
            <w:pPr>
              <w:widowControl w:val="0"/>
              <w:jc w:val="both"/>
              <w:rPr>
                <w:color w:val="000000"/>
              </w:rPr>
            </w:pPr>
            <w:r w:rsidRPr="00836EDB">
              <w:rPr>
                <w:color w:val="000000"/>
                <w:sz w:val="22"/>
                <w:szCs w:val="22"/>
              </w:rPr>
              <w:t xml:space="preserve">Республика Татарстан (Татарстан), </w:t>
            </w:r>
            <w:proofErr w:type="spellStart"/>
            <w:r w:rsidRPr="00836EDB">
              <w:rPr>
                <w:sz w:val="22"/>
                <w:szCs w:val="22"/>
              </w:rPr>
              <w:t>Зеленодольский</w:t>
            </w:r>
            <w:proofErr w:type="spellEnd"/>
            <w:r w:rsidRPr="00836EDB">
              <w:rPr>
                <w:sz w:val="22"/>
                <w:szCs w:val="22"/>
              </w:rPr>
              <w:t xml:space="preserve"> муниципальный район, </w:t>
            </w:r>
            <w:r w:rsidRPr="00836EDB">
              <w:rPr>
                <w:color w:val="000000"/>
                <w:sz w:val="22"/>
                <w:szCs w:val="22"/>
              </w:rPr>
              <w:t>город Зеленодольск, улица Ленина, дом 46, здание – МБУ «Центр культуры, искусства и народного творчества имени Горького»</w:t>
            </w:r>
          </w:p>
          <w:p w14:paraId="6AB38D14" w14:textId="77777777" w:rsidR="001300D4" w:rsidRPr="00836EDB" w:rsidRDefault="001300D4" w:rsidP="001300D4">
            <w:pPr>
              <w:jc w:val="both"/>
              <w:rPr>
                <w:color w:val="000000"/>
              </w:rPr>
            </w:pPr>
            <w:r w:rsidRPr="00836EDB">
              <w:rPr>
                <w:color w:val="000000"/>
                <w:sz w:val="22"/>
                <w:szCs w:val="22"/>
              </w:rPr>
              <w:t>тел. (84371) 4-25-02</w:t>
            </w:r>
          </w:p>
          <w:p w14:paraId="071FA7B2" w14:textId="291D78E4" w:rsidR="001300D4" w:rsidRPr="00836EDB" w:rsidRDefault="001300D4" w:rsidP="001300D4">
            <w:pPr>
              <w:jc w:val="both"/>
            </w:pPr>
          </w:p>
        </w:tc>
      </w:tr>
      <w:tr w:rsidR="001300D4" w:rsidRPr="00F72AB0" w14:paraId="2F7F1A6B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C1E22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DCB3EE" w14:textId="4F14A543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36EDB">
              <w:rPr>
                <w:sz w:val="22"/>
                <w:szCs w:val="22"/>
              </w:rPr>
              <w:t>ород Нижнекамск</w:t>
            </w:r>
          </w:p>
        </w:tc>
        <w:tc>
          <w:tcPr>
            <w:tcW w:w="1869" w:type="dxa"/>
            <w:shd w:val="clear" w:color="auto" w:fill="FFFFFF" w:themeFill="background1"/>
          </w:tcPr>
          <w:p w14:paraId="59EF6011" w14:textId="65323EFC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2191</w:t>
            </w:r>
          </w:p>
        </w:tc>
        <w:tc>
          <w:tcPr>
            <w:tcW w:w="4507" w:type="dxa"/>
            <w:shd w:val="clear" w:color="auto" w:fill="FFFFFF" w:themeFill="background1"/>
          </w:tcPr>
          <w:p w14:paraId="4ACCF2DA" w14:textId="77777777" w:rsidR="001300D4" w:rsidRPr="00836EDB" w:rsidRDefault="001300D4" w:rsidP="001300D4">
            <w:pPr>
              <w:widowControl w:val="0"/>
              <w:jc w:val="both"/>
              <w:rPr>
                <w:color w:val="000000"/>
              </w:rPr>
            </w:pPr>
            <w:r w:rsidRPr="00836EDB">
              <w:rPr>
                <w:color w:val="000000"/>
                <w:sz w:val="22"/>
                <w:szCs w:val="22"/>
              </w:rPr>
              <w:t>Республика Татарстан (Татарстан), Нижнекамский муниципальный район, город Нижнекамск, улица Тукая, дом 15, здание – ГАПОУ «Нижнекамский педагогический колледж»</w:t>
            </w:r>
          </w:p>
          <w:p w14:paraId="18F5A35B" w14:textId="77777777" w:rsidR="001300D4" w:rsidRPr="00836EDB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>тел. (8555) 35-00-72</w:t>
            </w:r>
          </w:p>
          <w:p w14:paraId="4F454544" w14:textId="7B3E1D44" w:rsidR="001300D4" w:rsidRPr="00836EDB" w:rsidRDefault="001300D4" w:rsidP="001300D4">
            <w:pPr>
              <w:jc w:val="both"/>
            </w:pPr>
          </w:p>
        </w:tc>
      </w:tr>
      <w:tr w:rsidR="001300D4" w:rsidRPr="00F72AB0" w14:paraId="681EA0F6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654C3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1E7A95" w14:textId="4F1BC380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36EDB">
              <w:rPr>
                <w:sz w:val="22"/>
                <w:szCs w:val="22"/>
              </w:rPr>
              <w:t>ород Нурлат</w:t>
            </w:r>
          </w:p>
        </w:tc>
        <w:tc>
          <w:tcPr>
            <w:tcW w:w="1869" w:type="dxa"/>
            <w:shd w:val="clear" w:color="auto" w:fill="FFFFFF" w:themeFill="background1"/>
          </w:tcPr>
          <w:p w14:paraId="1B517362" w14:textId="534C61DA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2333</w:t>
            </w:r>
          </w:p>
        </w:tc>
        <w:tc>
          <w:tcPr>
            <w:tcW w:w="4507" w:type="dxa"/>
            <w:shd w:val="clear" w:color="auto" w:fill="FFFFFF" w:themeFill="background1"/>
          </w:tcPr>
          <w:p w14:paraId="1A0F16EE" w14:textId="68CA83D5" w:rsidR="001300D4" w:rsidRPr="00836EDB" w:rsidRDefault="001300D4" w:rsidP="001300D4">
            <w:pPr>
              <w:pStyle w:val="a3"/>
              <w:jc w:val="left"/>
              <w:rPr>
                <w:szCs w:val="22"/>
              </w:rPr>
            </w:pPr>
            <w:r w:rsidRPr="00836EDB">
              <w:rPr>
                <w:szCs w:val="22"/>
              </w:rPr>
              <w:t xml:space="preserve">Республика Татарстан (Татарстан), </w:t>
            </w:r>
            <w:proofErr w:type="spellStart"/>
            <w:r w:rsidRPr="00836EDB">
              <w:rPr>
                <w:szCs w:val="22"/>
              </w:rPr>
              <w:t>Нурлатский</w:t>
            </w:r>
            <w:proofErr w:type="spellEnd"/>
            <w:r w:rsidRPr="00836EDB">
              <w:rPr>
                <w:szCs w:val="22"/>
              </w:rPr>
              <w:t xml:space="preserve"> муниципальный район, город Нурлат, улица им. </w:t>
            </w:r>
            <w:proofErr w:type="spellStart"/>
            <w:r w:rsidRPr="00836EDB">
              <w:rPr>
                <w:szCs w:val="22"/>
              </w:rPr>
              <w:t>А.К.Самаренкина</w:t>
            </w:r>
            <w:proofErr w:type="spellEnd"/>
            <w:r w:rsidRPr="00836EDB">
              <w:rPr>
                <w:szCs w:val="22"/>
              </w:rPr>
              <w:t xml:space="preserve">, дом 4, здание – МБОУ «Средняя общеобразовательная школа </w:t>
            </w:r>
            <w:r w:rsidR="0013126C">
              <w:rPr>
                <w:szCs w:val="22"/>
              </w:rPr>
              <w:t>№</w:t>
            </w:r>
            <w:r w:rsidRPr="00836EDB">
              <w:rPr>
                <w:szCs w:val="22"/>
              </w:rPr>
              <w:t xml:space="preserve">9» города Нурлат </w:t>
            </w:r>
            <w:proofErr w:type="spellStart"/>
            <w:r w:rsidRPr="00836EDB">
              <w:rPr>
                <w:szCs w:val="22"/>
              </w:rPr>
              <w:t>Нурлатского</w:t>
            </w:r>
            <w:proofErr w:type="spellEnd"/>
            <w:r w:rsidRPr="00836EDB">
              <w:rPr>
                <w:szCs w:val="22"/>
              </w:rPr>
              <w:t xml:space="preserve"> муниципального района Республики Татарстан</w:t>
            </w:r>
          </w:p>
          <w:p w14:paraId="6524ED55" w14:textId="77777777" w:rsidR="001300D4" w:rsidRDefault="001300D4" w:rsidP="001300D4">
            <w:pPr>
              <w:jc w:val="both"/>
            </w:pPr>
            <w:r w:rsidRPr="00836EDB">
              <w:rPr>
                <w:sz w:val="22"/>
                <w:szCs w:val="22"/>
              </w:rPr>
              <w:t>тел. (84345) 2-90-53</w:t>
            </w:r>
          </w:p>
          <w:p w14:paraId="1EC4347F" w14:textId="0E260F48" w:rsidR="001300D4" w:rsidRPr="00836EDB" w:rsidRDefault="001300D4" w:rsidP="001300D4">
            <w:pPr>
              <w:jc w:val="both"/>
            </w:pPr>
          </w:p>
        </w:tc>
      </w:tr>
      <w:tr w:rsidR="001300D4" w:rsidRPr="00F72AB0" w14:paraId="79AFEDF8" w14:textId="77777777" w:rsidTr="00F72AB0">
        <w:trPr>
          <w:gridAfter w:val="1"/>
          <w:wAfter w:w="7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21D6C" w14:textId="77777777" w:rsidR="001300D4" w:rsidRPr="00F72AB0" w:rsidRDefault="001300D4" w:rsidP="001300D4">
            <w:pPr>
              <w:pStyle w:val="a5"/>
              <w:numPr>
                <w:ilvl w:val="0"/>
                <w:numId w:val="1"/>
              </w:numPr>
              <w:tabs>
                <w:tab w:val="clear" w:pos="0"/>
                <w:tab w:val="num" w:pos="425"/>
              </w:tabs>
              <w:ind w:left="8" w:firstLine="0"/>
              <w:rPr>
                <w:sz w:val="22"/>
                <w:szCs w:val="22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2F7A66" w14:textId="048B2147" w:rsidR="001300D4" w:rsidRPr="00836EDB" w:rsidRDefault="001300D4" w:rsidP="001300D4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36EDB">
              <w:rPr>
                <w:sz w:val="22"/>
                <w:szCs w:val="22"/>
              </w:rPr>
              <w:t>ород Чистополь</w:t>
            </w:r>
          </w:p>
        </w:tc>
        <w:tc>
          <w:tcPr>
            <w:tcW w:w="1869" w:type="dxa"/>
            <w:shd w:val="clear" w:color="auto" w:fill="FFFFFF" w:themeFill="background1"/>
          </w:tcPr>
          <w:p w14:paraId="71775D70" w14:textId="291D41B0" w:rsidR="001300D4" w:rsidRPr="00836EDB" w:rsidRDefault="001300D4" w:rsidP="001300D4">
            <w:pPr>
              <w:widowControl w:val="0"/>
              <w:jc w:val="both"/>
            </w:pPr>
            <w:r w:rsidRPr="00836EDB">
              <w:rPr>
                <w:sz w:val="22"/>
                <w:szCs w:val="22"/>
              </w:rPr>
              <w:t xml:space="preserve">Участковая избирательная комиссия </w:t>
            </w:r>
            <w:r w:rsidR="0013126C">
              <w:rPr>
                <w:sz w:val="22"/>
                <w:szCs w:val="22"/>
              </w:rPr>
              <w:t>№</w:t>
            </w:r>
            <w:r w:rsidRPr="00836EDB">
              <w:rPr>
                <w:sz w:val="22"/>
                <w:szCs w:val="22"/>
              </w:rPr>
              <w:t>2733</w:t>
            </w:r>
          </w:p>
        </w:tc>
        <w:tc>
          <w:tcPr>
            <w:tcW w:w="4507" w:type="dxa"/>
            <w:shd w:val="clear" w:color="auto" w:fill="FFFFFF" w:themeFill="background1"/>
          </w:tcPr>
          <w:p w14:paraId="298441E9" w14:textId="25D91B63" w:rsidR="001300D4" w:rsidRPr="00836EDB" w:rsidRDefault="001300D4" w:rsidP="001300D4">
            <w:pPr>
              <w:widowControl w:val="0"/>
              <w:jc w:val="both"/>
              <w:rPr>
                <w:color w:val="000000"/>
              </w:rPr>
            </w:pPr>
            <w:r w:rsidRPr="00836EDB">
              <w:rPr>
                <w:color w:val="000000"/>
                <w:sz w:val="22"/>
                <w:szCs w:val="22"/>
              </w:rPr>
              <w:t xml:space="preserve">Республика Татарстан (Татарстан), </w:t>
            </w:r>
            <w:proofErr w:type="spellStart"/>
            <w:r w:rsidRPr="00836EDB">
              <w:rPr>
                <w:color w:val="000000"/>
                <w:sz w:val="22"/>
                <w:szCs w:val="22"/>
              </w:rPr>
              <w:t>Чистопольский</w:t>
            </w:r>
            <w:proofErr w:type="spellEnd"/>
            <w:r w:rsidRPr="00836EDB">
              <w:rPr>
                <w:color w:val="000000"/>
                <w:sz w:val="22"/>
                <w:szCs w:val="22"/>
              </w:rPr>
              <w:t xml:space="preserve"> муниципальный район, город Чистополь, улица Льва Толстого, дом 144, здание – МБОУ «Лицей </w:t>
            </w:r>
            <w:r w:rsidR="0013126C">
              <w:rPr>
                <w:color w:val="000000"/>
                <w:sz w:val="22"/>
                <w:szCs w:val="22"/>
              </w:rPr>
              <w:t>№</w:t>
            </w:r>
            <w:r w:rsidRPr="00836EDB">
              <w:rPr>
                <w:color w:val="000000"/>
                <w:sz w:val="22"/>
                <w:szCs w:val="22"/>
              </w:rPr>
              <w:t xml:space="preserve">1» </w:t>
            </w:r>
            <w:proofErr w:type="spellStart"/>
            <w:r w:rsidRPr="00836EDB">
              <w:rPr>
                <w:color w:val="000000"/>
                <w:sz w:val="22"/>
                <w:szCs w:val="22"/>
              </w:rPr>
              <w:t>Чистопольского</w:t>
            </w:r>
            <w:proofErr w:type="spellEnd"/>
            <w:r w:rsidRPr="00836EDB">
              <w:rPr>
                <w:color w:val="000000"/>
                <w:sz w:val="22"/>
                <w:szCs w:val="22"/>
              </w:rPr>
              <w:t xml:space="preserve"> муниципального района Республики Татарстан </w:t>
            </w:r>
          </w:p>
          <w:p w14:paraId="4440E2E1" w14:textId="77777777" w:rsidR="001300D4" w:rsidRDefault="001300D4" w:rsidP="001300D4">
            <w:pPr>
              <w:jc w:val="both"/>
              <w:rPr>
                <w:color w:val="000000"/>
              </w:rPr>
            </w:pPr>
            <w:r w:rsidRPr="00836EDB">
              <w:rPr>
                <w:color w:val="000000"/>
                <w:sz w:val="22"/>
                <w:szCs w:val="22"/>
              </w:rPr>
              <w:t>тел. (84342) 5-24-44</w:t>
            </w:r>
          </w:p>
          <w:p w14:paraId="0B488F59" w14:textId="54B1CE36" w:rsidR="001300D4" w:rsidRPr="00836EDB" w:rsidRDefault="001300D4" w:rsidP="001300D4">
            <w:pPr>
              <w:jc w:val="both"/>
            </w:pPr>
          </w:p>
        </w:tc>
      </w:tr>
    </w:tbl>
    <w:p w14:paraId="1CE9EAD5" w14:textId="77777777" w:rsidR="00003DFD" w:rsidRDefault="00003DFD" w:rsidP="00F72AB0"/>
    <w:sectPr w:rsidR="00003DFD" w:rsidSect="00740DAA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98810" w14:textId="77777777" w:rsidR="004E3DFF" w:rsidRDefault="004E3DFF" w:rsidP="00476925">
      <w:r>
        <w:separator/>
      </w:r>
    </w:p>
  </w:endnote>
  <w:endnote w:type="continuationSeparator" w:id="0">
    <w:p w14:paraId="1329DA7A" w14:textId="77777777" w:rsidR="004E3DFF" w:rsidRDefault="004E3DFF" w:rsidP="0047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B26C0" w14:textId="77777777" w:rsidR="004E3DFF" w:rsidRDefault="004E3DFF" w:rsidP="00476925">
      <w:r>
        <w:separator/>
      </w:r>
    </w:p>
  </w:footnote>
  <w:footnote w:type="continuationSeparator" w:id="0">
    <w:p w14:paraId="31543E39" w14:textId="77777777" w:rsidR="004E3DFF" w:rsidRDefault="004E3DFF" w:rsidP="00476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8804636"/>
      <w:docPartObj>
        <w:docPartGallery w:val="Page Numbers (Top of Page)"/>
        <w:docPartUnique/>
      </w:docPartObj>
    </w:sdtPr>
    <w:sdtEndPr/>
    <w:sdtContent>
      <w:p w14:paraId="43A2D650" w14:textId="77777777" w:rsidR="00D44E46" w:rsidRDefault="00D44E46" w:rsidP="00740DAA">
        <w:pPr>
          <w:pStyle w:val="a8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89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45F3B"/>
    <w:multiLevelType w:val="hybridMultilevel"/>
    <w:tmpl w:val="547EF6D4"/>
    <w:lvl w:ilvl="0" w:tplc="B0960C3A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BC"/>
    <w:rsid w:val="00003DFD"/>
    <w:rsid w:val="00032A08"/>
    <w:rsid w:val="0004132F"/>
    <w:rsid w:val="0005697C"/>
    <w:rsid w:val="00060505"/>
    <w:rsid w:val="00064246"/>
    <w:rsid w:val="000860CB"/>
    <w:rsid w:val="00096E98"/>
    <w:rsid w:val="000C5190"/>
    <w:rsid w:val="000D655A"/>
    <w:rsid w:val="00103BBC"/>
    <w:rsid w:val="001049F8"/>
    <w:rsid w:val="00110EFE"/>
    <w:rsid w:val="00116ED5"/>
    <w:rsid w:val="001300D4"/>
    <w:rsid w:val="0013126C"/>
    <w:rsid w:val="001674B9"/>
    <w:rsid w:val="00170364"/>
    <w:rsid w:val="00180C10"/>
    <w:rsid w:val="001902E6"/>
    <w:rsid w:val="001A2741"/>
    <w:rsid w:val="001A450A"/>
    <w:rsid w:val="001B00FE"/>
    <w:rsid w:val="001B3035"/>
    <w:rsid w:val="001D726E"/>
    <w:rsid w:val="001E03ED"/>
    <w:rsid w:val="001E0DB9"/>
    <w:rsid w:val="001E0E2A"/>
    <w:rsid w:val="001E17FC"/>
    <w:rsid w:val="001F76DE"/>
    <w:rsid w:val="0020245F"/>
    <w:rsid w:val="002064EC"/>
    <w:rsid w:val="00222974"/>
    <w:rsid w:val="002347AB"/>
    <w:rsid w:val="00234BCF"/>
    <w:rsid w:val="002373A4"/>
    <w:rsid w:val="00262A77"/>
    <w:rsid w:val="00272CEB"/>
    <w:rsid w:val="00292905"/>
    <w:rsid w:val="002C11AF"/>
    <w:rsid w:val="002D0A1E"/>
    <w:rsid w:val="002D10E1"/>
    <w:rsid w:val="003124F8"/>
    <w:rsid w:val="00316517"/>
    <w:rsid w:val="00324638"/>
    <w:rsid w:val="00330A14"/>
    <w:rsid w:val="00332526"/>
    <w:rsid w:val="003540A9"/>
    <w:rsid w:val="00355CD9"/>
    <w:rsid w:val="003804C6"/>
    <w:rsid w:val="00391949"/>
    <w:rsid w:val="003965B7"/>
    <w:rsid w:val="003B70E7"/>
    <w:rsid w:val="003C0CDE"/>
    <w:rsid w:val="003D340F"/>
    <w:rsid w:val="003F0C90"/>
    <w:rsid w:val="003F1040"/>
    <w:rsid w:val="00416C1E"/>
    <w:rsid w:val="004201E8"/>
    <w:rsid w:val="00464E54"/>
    <w:rsid w:val="00471BA8"/>
    <w:rsid w:val="00476925"/>
    <w:rsid w:val="004849C5"/>
    <w:rsid w:val="0049079B"/>
    <w:rsid w:val="004D0BC7"/>
    <w:rsid w:val="004E3DFF"/>
    <w:rsid w:val="004F4C0C"/>
    <w:rsid w:val="0050630D"/>
    <w:rsid w:val="00513D11"/>
    <w:rsid w:val="005249DE"/>
    <w:rsid w:val="005425C6"/>
    <w:rsid w:val="0055795E"/>
    <w:rsid w:val="00562D37"/>
    <w:rsid w:val="0056378C"/>
    <w:rsid w:val="0057742F"/>
    <w:rsid w:val="0059031C"/>
    <w:rsid w:val="00595D92"/>
    <w:rsid w:val="005A027D"/>
    <w:rsid w:val="005B60FE"/>
    <w:rsid w:val="005B669F"/>
    <w:rsid w:val="005E55C6"/>
    <w:rsid w:val="005E76C9"/>
    <w:rsid w:val="005F0B37"/>
    <w:rsid w:val="005F26F0"/>
    <w:rsid w:val="006038E9"/>
    <w:rsid w:val="00605B77"/>
    <w:rsid w:val="00613573"/>
    <w:rsid w:val="00666365"/>
    <w:rsid w:val="00697F3B"/>
    <w:rsid w:val="006B4199"/>
    <w:rsid w:val="006D2B44"/>
    <w:rsid w:val="006E2697"/>
    <w:rsid w:val="006F42EA"/>
    <w:rsid w:val="007275FD"/>
    <w:rsid w:val="0073681B"/>
    <w:rsid w:val="00740DAA"/>
    <w:rsid w:val="007412C1"/>
    <w:rsid w:val="0074757F"/>
    <w:rsid w:val="00756053"/>
    <w:rsid w:val="0075671C"/>
    <w:rsid w:val="007769D6"/>
    <w:rsid w:val="0078078B"/>
    <w:rsid w:val="007A07F2"/>
    <w:rsid w:val="007A1183"/>
    <w:rsid w:val="007B7C87"/>
    <w:rsid w:val="007C05DB"/>
    <w:rsid w:val="007D6ACD"/>
    <w:rsid w:val="007E4358"/>
    <w:rsid w:val="007F0BD4"/>
    <w:rsid w:val="00811FFD"/>
    <w:rsid w:val="008255A8"/>
    <w:rsid w:val="00836EDB"/>
    <w:rsid w:val="008421CE"/>
    <w:rsid w:val="0084243B"/>
    <w:rsid w:val="0085517B"/>
    <w:rsid w:val="00886162"/>
    <w:rsid w:val="008A2B22"/>
    <w:rsid w:val="008A38DD"/>
    <w:rsid w:val="008B748E"/>
    <w:rsid w:val="008C5671"/>
    <w:rsid w:val="008C6C6D"/>
    <w:rsid w:val="008D6F6E"/>
    <w:rsid w:val="00925CA7"/>
    <w:rsid w:val="00935CD8"/>
    <w:rsid w:val="00942304"/>
    <w:rsid w:val="00944CEB"/>
    <w:rsid w:val="009942B6"/>
    <w:rsid w:val="009963A2"/>
    <w:rsid w:val="00996F27"/>
    <w:rsid w:val="009A34AE"/>
    <w:rsid w:val="009D2BC7"/>
    <w:rsid w:val="009E2386"/>
    <w:rsid w:val="00A12DDE"/>
    <w:rsid w:val="00A23DEF"/>
    <w:rsid w:val="00A426B9"/>
    <w:rsid w:val="00A4665C"/>
    <w:rsid w:val="00A4760A"/>
    <w:rsid w:val="00A77344"/>
    <w:rsid w:val="00A81D97"/>
    <w:rsid w:val="00AC1E67"/>
    <w:rsid w:val="00AC6FC5"/>
    <w:rsid w:val="00AD207F"/>
    <w:rsid w:val="00AE393B"/>
    <w:rsid w:val="00B07E7B"/>
    <w:rsid w:val="00B37DE3"/>
    <w:rsid w:val="00B427FA"/>
    <w:rsid w:val="00B50A41"/>
    <w:rsid w:val="00BB0685"/>
    <w:rsid w:val="00BC1EDB"/>
    <w:rsid w:val="00BC33EB"/>
    <w:rsid w:val="00BC3F03"/>
    <w:rsid w:val="00BD49E1"/>
    <w:rsid w:val="00C025B7"/>
    <w:rsid w:val="00C16878"/>
    <w:rsid w:val="00C2703A"/>
    <w:rsid w:val="00C3102A"/>
    <w:rsid w:val="00C52E0F"/>
    <w:rsid w:val="00C53681"/>
    <w:rsid w:val="00C618EE"/>
    <w:rsid w:val="00C758EC"/>
    <w:rsid w:val="00C77470"/>
    <w:rsid w:val="00C779A0"/>
    <w:rsid w:val="00C82C92"/>
    <w:rsid w:val="00CA0B65"/>
    <w:rsid w:val="00CC2941"/>
    <w:rsid w:val="00CC2B7D"/>
    <w:rsid w:val="00CC5DBA"/>
    <w:rsid w:val="00CD0A59"/>
    <w:rsid w:val="00CD6401"/>
    <w:rsid w:val="00D05B39"/>
    <w:rsid w:val="00D14C9B"/>
    <w:rsid w:val="00D20D88"/>
    <w:rsid w:val="00D218CE"/>
    <w:rsid w:val="00D32C1E"/>
    <w:rsid w:val="00D44E46"/>
    <w:rsid w:val="00D4563D"/>
    <w:rsid w:val="00D802BE"/>
    <w:rsid w:val="00D8089E"/>
    <w:rsid w:val="00DA5D80"/>
    <w:rsid w:val="00DD7373"/>
    <w:rsid w:val="00DE4B8A"/>
    <w:rsid w:val="00E025CC"/>
    <w:rsid w:val="00E03546"/>
    <w:rsid w:val="00E26F45"/>
    <w:rsid w:val="00E3430C"/>
    <w:rsid w:val="00E960CC"/>
    <w:rsid w:val="00ED2166"/>
    <w:rsid w:val="00ED6DF8"/>
    <w:rsid w:val="00EF0CC1"/>
    <w:rsid w:val="00EF5097"/>
    <w:rsid w:val="00EF525E"/>
    <w:rsid w:val="00EF7DD6"/>
    <w:rsid w:val="00F00DDD"/>
    <w:rsid w:val="00F039A6"/>
    <w:rsid w:val="00F13CCD"/>
    <w:rsid w:val="00F15372"/>
    <w:rsid w:val="00F374FE"/>
    <w:rsid w:val="00F70172"/>
    <w:rsid w:val="00F72AB0"/>
    <w:rsid w:val="00F75DE9"/>
    <w:rsid w:val="00F81ABF"/>
    <w:rsid w:val="00F85419"/>
    <w:rsid w:val="00F86556"/>
    <w:rsid w:val="00FB0C7D"/>
    <w:rsid w:val="00FB204A"/>
    <w:rsid w:val="00FC01E5"/>
    <w:rsid w:val="00FC76E6"/>
    <w:rsid w:val="00FD0BC1"/>
    <w:rsid w:val="00FD7CD1"/>
    <w:rsid w:val="00FE276C"/>
    <w:rsid w:val="00FE5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B6BEF8"/>
  <w15:docId w15:val="{B850D125-D24A-40A6-8C79-B6F2831F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3BBC"/>
    <w:pPr>
      <w:suppressAutoHyphens/>
      <w:autoSpaceDE w:val="0"/>
      <w:autoSpaceDN w:val="0"/>
      <w:adjustRightInd w:val="0"/>
      <w:jc w:val="center"/>
    </w:pPr>
    <w:rPr>
      <w:color w:val="000000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3BBC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Title"/>
    <w:basedOn w:val="a"/>
    <w:link w:val="a6"/>
    <w:qFormat/>
    <w:rsid w:val="00103BBC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rsid w:val="00103BBC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7">
    <w:name w:val="Table Grid"/>
    <w:basedOn w:val="a1"/>
    <w:uiPriority w:val="59"/>
    <w:rsid w:val="00C27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D49E1"/>
    <w:pPr>
      <w:tabs>
        <w:tab w:val="center" w:pos="4153"/>
        <w:tab w:val="right" w:pos="8306"/>
      </w:tabs>
      <w:ind w:firstLine="567"/>
      <w:jc w:val="both"/>
    </w:pPr>
  </w:style>
  <w:style w:type="character" w:customStyle="1" w:styleId="a9">
    <w:name w:val="Верхний колонтитул Знак"/>
    <w:basedOn w:val="a0"/>
    <w:link w:val="a8"/>
    <w:uiPriority w:val="99"/>
    <w:rsid w:val="00BD4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F7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5795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795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B7C87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47692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Проектный"/>
    <w:basedOn w:val="a"/>
    <w:rsid w:val="006F42EA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customStyle="1" w:styleId="FontStyle13">
    <w:name w:val="Font Style13"/>
    <w:basedOn w:val="a0"/>
    <w:rsid w:val="006F42E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rsid w:val="006F42EA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6F42EA"/>
    <w:pPr>
      <w:widowControl w:val="0"/>
      <w:autoSpaceDE w:val="0"/>
      <w:autoSpaceDN w:val="0"/>
      <w:adjustRightInd w:val="0"/>
      <w:spacing w:line="530" w:lineRule="exact"/>
      <w:ind w:firstLine="763"/>
      <w:jc w:val="both"/>
    </w:pPr>
  </w:style>
  <w:style w:type="paragraph" w:customStyle="1" w:styleId="af0">
    <w:name w:val="Знак"/>
    <w:basedOn w:val="a"/>
    <w:rsid w:val="007412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-1">
    <w:name w:val="Т-1"/>
    <w:aliases w:val="5,Текст14-1,Текст 14-1,Текст 14,Стиль12-1,текст14"/>
    <w:basedOn w:val="a"/>
    <w:rsid w:val="001049F8"/>
    <w:pPr>
      <w:spacing w:line="360" w:lineRule="auto"/>
      <w:ind w:firstLine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8F08F-4F32-41AD-9F83-AFF25873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Салахиева</dc:creator>
  <cp:keywords/>
  <dc:description/>
  <cp:lastModifiedBy>Verstka2a</cp:lastModifiedBy>
  <cp:revision>2</cp:revision>
  <cp:lastPrinted>2021-08-18T07:41:00Z</cp:lastPrinted>
  <dcterms:created xsi:type="dcterms:W3CDTF">2026-08-12T11:39:00Z</dcterms:created>
  <dcterms:modified xsi:type="dcterms:W3CDTF">2026-08-12T11:39:00Z</dcterms:modified>
</cp:coreProperties>
</file>